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0495" w14:textId="77777777" w:rsidR="004050A2" w:rsidRPr="000E5DEC" w:rsidRDefault="004050A2" w:rsidP="00405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DE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0E598B92" w14:textId="77777777" w:rsidR="004050A2" w:rsidRPr="000E5DEC" w:rsidRDefault="004050A2" w:rsidP="00405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DEC">
        <w:rPr>
          <w:rFonts w:ascii="Times New Roman" w:hAnsi="Times New Roman"/>
          <w:sz w:val="24"/>
          <w:szCs w:val="24"/>
        </w:rPr>
        <w:t xml:space="preserve">к положению о </w:t>
      </w:r>
      <w:r w:rsidRPr="000E5DEC">
        <w:rPr>
          <w:rFonts w:ascii="Times New Roman" w:hAnsi="Times New Roman"/>
          <w:sz w:val="24"/>
          <w:szCs w:val="24"/>
          <w:lang w:val="de-DE"/>
        </w:rPr>
        <w:t>XI</w:t>
      </w:r>
      <w:r w:rsidRPr="000E5DEC">
        <w:rPr>
          <w:rFonts w:ascii="Times New Roman" w:hAnsi="Times New Roman"/>
          <w:sz w:val="24"/>
          <w:szCs w:val="24"/>
        </w:rPr>
        <w:t xml:space="preserve"> межрегиональном фестивале-конкурсе</w:t>
      </w:r>
    </w:p>
    <w:p w14:paraId="1C4C1671" w14:textId="77777777" w:rsidR="004050A2" w:rsidRPr="000E5DEC" w:rsidRDefault="004050A2" w:rsidP="00405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DEC">
        <w:rPr>
          <w:rFonts w:ascii="Times New Roman" w:hAnsi="Times New Roman"/>
          <w:sz w:val="24"/>
          <w:szCs w:val="24"/>
        </w:rPr>
        <w:t xml:space="preserve"> вокального и эстрадного искусства «Новые имена 202</w:t>
      </w:r>
      <w:r>
        <w:rPr>
          <w:rFonts w:ascii="Times New Roman" w:hAnsi="Times New Roman"/>
          <w:sz w:val="24"/>
          <w:szCs w:val="24"/>
        </w:rPr>
        <w:t>4</w:t>
      </w:r>
      <w:r w:rsidRPr="000E5DEC">
        <w:rPr>
          <w:rFonts w:ascii="Times New Roman" w:hAnsi="Times New Roman"/>
          <w:sz w:val="24"/>
          <w:szCs w:val="24"/>
        </w:rPr>
        <w:t>»</w:t>
      </w:r>
    </w:p>
    <w:p w14:paraId="2E059B95" w14:textId="77777777" w:rsidR="004050A2" w:rsidRDefault="004050A2" w:rsidP="004050A2">
      <w:pPr>
        <w:jc w:val="center"/>
        <w:rPr>
          <w:rFonts w:ascii="Times New Roman" w:hAnsi="Times New Roman"/>
          <w:sz w:val="28"/>
          <w:szCs w:val="28"/>
        </w:rPr>
      </w:pPr>
    </w:p>
    <w:p w14:paraId="282E7541" w14:textId="77777777" w:rsidR="004050A2" w:rsidRPr="004050A2" w:rsidRDefault="004050A2" w:rsidP="004050A2">
      <w:pPr>
        <w:jc w:val="center"/>
        <w:rPr>
          <w:rFonts w:ascii="Times New Roman" w:hAnsi="Times New Roman"/>
          <w:sz w:val="24"/>
          <w:szCs w:val="24"/>
        </w:rPr>
      </w:pPr>
      <w:r w:rsidRPr="004050A2">
        <w:rPr>
          <w:rFonts w:ascii="Times New Roman" w:hAnsi="Times New Roman"/>
          <w:sz w:val="24"/>
          <w:szCs w:val="24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4352"/>
        <w:gridCol w:w="4278"/>
      </w:tblGrid>
      <w:tr w:rsidR="004050A2" w:rsidRPr="004050A2" w14:paraId="52D9763C" w14:textId="77777777" w:rsidTr="00B75C2C">
        <w:tc>
          <w:tcPr>
            <w:tcW w:w="817" w:type="dxa"/>
          </w:tcPr>
          <w:p w14:paraId="1954F517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4B28DA" w14:textId="77777777" w:rsidR="004050A2" w:rsidRPr="004050A2" w:rsidRDefault="004050A2" w:rsidP="00B7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учреждения, адрес, тел, электронный адрес.</w:t>
            </w:r>
          </w:p>
        </w:tc>
        <w:tc>
          <w:tcPr>
            <w:tcW w:w="4785" w:type="dxa"/>
          </w:tcPr>
          <w:p w14:paraId="3D6B278F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2033DE75" w14:textId="77777777" w:rsidTr="00B75C2C">
        <w:trPr>
          <w:trHeight w:val="361"/>
        </w:trPr>
        <w:tc>
          <w:tcPr>
            <w:tcW w:w="817" w:type="dxa"/>
          </w:tcPr>
          <w:p w14:paraId="7B99BB1A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ABD672" w14:textId="77777777" w:rsidR="004050A2" w:rsidRPr="004050A2" w:rsidRDefault="004050A2" w:rsidP="00B75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Номинация, возрастная группа</w:t>
            </w:r>
          </w:p>
        </w:tc>
        <w:tc>
          <w:tcPr>
            <w:tcW w:w="4785" w:type="dxa"/>
          </w:tcPr>
          <w:p w14:paraId="024EB2F4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4768FB01" w14:textId="77777777" w:rsidTr="00B75C2C">
        <w:tc>
          <w:tcPr>
            <w:tcW w:w="817" w:type="dxa"/>
          </w:tcPr>
          <w:p w14:paraId="00EA019B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4C4C49" w14:textId="77777777" w:rsidR="004050A2" w:rsidRPr="004050A2" w:rsidRDefault="004050A2" w:rsidP="00B7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(полностью), возраст каждого участника.</w:t>
            </w:r>
          </w:p>
        </w:tc>
        <w:tc>
          <w:tcPr>
            <w:tcW w:w="4785" w:type="dxa"/>
          </w:tcPr>
          <w:p w14:paraId="0617501C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62639728" w14:textId="77777777" w:rsidTr="00B75C2C">
        <w:trPr>
          <w:trHeight w:val="693"/>
        </w:trPr>
        <w:tc>
          <w:tcPr>
            <w:tcW w:w="817" w:type="dxa"/>
          </w:tcPr>
          <w:p w14:paraId="217239BB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1D8D5B" w14:textId="77777777" w:rsidR="004050A2" w:rsidRPr="004050A2" w:rsidRDefault="004050A2" w:rsidP="00B75C2C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руководителя, преподавателя, концертмейстера, </w:t>
            </w:r>
            <w:r w:rsidRPr="004050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</w:tcPr>
          <w:p w14:paraId="26C4AE68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776F204A" w14:textId="77777777" w:rsidTr="00B75C2C">
        <w:trPr>
          <w:trHeight w:val="693"/>
        </w:trPr>
        <w:tc>
          <w:tcPr>
            <w:tcW w:w="817" w:type="dxa"/>
          </w:tcPr>
          <w:p w14:paraId="21AACF65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E324D1" w14:textId="77777777" w:rsidR="004050A2" w:rsidRPr="004050A2" w:rsidRDefault="004050A2" w:rsidP="00B75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85" w:type="dxa"/>
          </w:tcPr>
          <w:p w14:paraId="15083893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315D2C60" w14:textId="77777777" w:rsidTr="00B75C2C">
        <w:trPr>
          <w:trHeight w:val="693"/>
        </w:trPr>
        <w:tc>
          <w:tcPr>
            <w:tcW w:w="817" w:type="dxa"/>
          </w:tcPr>
          <w:p w14:paraId="7D369C42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315870A" w14:textId="77777777" w:rsidR="004050A2" w:rsidRPr="004050A2" w:rsidRDefault="004050A2" w:rsidP="00B75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 xml:space="preserve">Потребность в трансфере </w:t>
            </w:r>
          </w:p>
          <w:p w14:paraId="5BEA563C" w14:textId="77777777" w:rsidR="004050A2" w:rsidRPr="004050A2" w:rsidRDefault="004050A2" w:rsidP="00B75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 xml:space="preserve">Абакан (Минусинск) - Шушенское: </w:t>
            </w:r>
          </w:p>
          <w:p w14:paraId="47FB2033" w14:textId="77777777" w:rsidR="004050A2" w:rsidRPr="004050A2" w:rsidRDefault="004050A2" w:rsidP="00B75C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Количество человек (из них взрослых, детей)</w:t>
            </w:r>
          </w:p>
        </w:tc>
        <w:tc>
          <w:tcPr>
            <w:tcW w:w="4785" w:type="dxa"/>
          </w:tcPr>
          <w:p w14:paraId="080F2DA8" w14:textId="77777777" w:rsidR="004050A2" w:rsidRPr="004050A2" w:rsidRDefault="004050A2" w:rsidP="00B75C2C">
            <w:pPr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 xml:space="preserve">Взрослых </w:t>
            </w:r>
          </w:p>
          <w:p w14:paraId="49573370" w14:textId="77777777" w:rsidR="004050A2" w:rsidRPr="004050A2" w:rsidRDefault="004050A2" w:rsidP="00B75C2C">
            <w:pPr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4050A2" w:rsidRPr="004050A2" w14:paraId="01587EF0" w14:textId="77777777" w:rsidTr="00B75C2C">
        <w:tc>
          <w:tcPr>
            <w:tcW w:w="817" w:type="dxa"/>
          </w:tcPr>
          <w:p w14:paraId="5E7C2CCD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CF8AB7" w14:textId="77777777" w:rsidR="004050A2" w:rsidRPr="004050A2" w:rsidRDefault="004050A2" w:rsidP="00B75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Потребность в гостинице ________ м/м, ____________ж/м</w:t>
            </w:r>
          </w:p>
        </w:tc>
        <w:tc>
          <w:tcPr>
            <w:tcW w:w="4785" w:type="dxa"/>
          </w:tcPr>
          <w:p w14:paraId="21096AF2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7D1CB2DB" w14:textId="77777777" w:rsidTr="00B75C2C">
        <w:tc>
          <w:tcPr>
            <w:tcW w:w="817" w:type="dxa"/>
          </w:tcPr>
          <w:p w14:paraId="3B0A796E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E14C4D" w14:textId="77777777" w:rsidR="004050A2" w:rsidRPr="004050A2" w:rsidRDefault="004050A2" w:rsidP="00B7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 xml:space="preserve">Исполняемая программа: </w:t>
            </w:r>
          </w:p>
        </w:tc>
        <w:tc>
          <w:tcPr>
            <w:tcW w:w="4785" w:type="dxa"/>
          </w:tcPr>
          <w:p w14:paraId="2D38F506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7B1E4FED" w14:textId="77777777" w:rsidTr="00B75C2C">
        <w:tc>
          <w:tcPr>
            <w:tcW w:w="817" w:type="dxa"/>
          </w:tcPr>
          <w:p w14:paraId="510666EE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A79D89" w14:textId="77777777" w:rsidR="004050A2" w:rsidRPr="004050A2" w:rsidRDefault="004050A2" w:rsidP="00B75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 xml:space="preserve">Общее время звучания программы. </w:t>
            </w:r>
          </w:p>
        </w:tc>
        <w:tc>
          <w:tcPr>
            <w:tcW w:w="4785" w:type="dxa"/>
          </w:tcPr>
          <w:p w14:paraId="2253923F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0A2" w:rsidRPr="004050A2" w14:paraId="70C54CB6" w14:textId="77777777" w:rsidTr="00B75C2C">
        <w:trPr>
          <w:trHeight w:val="463"/>
        </w:trPr>
        <w:tc>
          <w:tcPr>
            <w:tcW w:w="817" w:type="dxa"/>
            <w:vMerge w:val="restart"/>
          </w:tcPr>
          <w:p w14:paraId="54ED3D85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2C5DEC10" w14:textId="77777777" w:rsidR="004050A2" w:rsidRPr="004050A2" w:rsidRDefault="004050A2" w:rsidP="00B75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0A2">
              <w:rPr>
                <w:rFonts w:ascii="Times New Roman" w:hAnsi="Times New Roman"/>
                <w:sz w:val="24"/>
                <w:szCs w:val="24"/>
              </w:rPr>
              <w:t>Форма оплаты регистрационного взноса (</w:t>
            </w:r>
            <w:proofErr w:type="gramStart"/>
            <w:r w:rsidRPr="004050A2">
              <w:rPr>
                <w:rFonts w:ascii="Times New Roman" w:hAnsi="Times New Roman"/>
                <w:i/>
                <w:sz w:val="24"/>
                <w:szCs w:val="24"/>
              </w:rPr>
              <w:t>от-</w:t>
            </w:r>
            <w:r w:rsidRPr="004050A2">
              <w:rPr>
                <w:rFonts w:ascii="Times New Roman" w:hAnsi="Times New Roman"/>
                <w:i/>
                <w:spacing w:val="-47"/>
                <w:sz w:val="24"/>
                <w:szCs w:val="24"/>
              </w:rPr>
              <w:t xml:space="preserve"> </w:t>
            </w:r>
            <w:r w:rsidRPr="004050A2">
              <w:rPr>
                <w:rFonts w:ascii="Times New Roman" w:hAnsi="Times New Roman"/>
                <w:i/>
                <w:sz w:val="24"/>
                <w:szCs w:val="24"/>
              </w:rPr>
              <w:t>метить</w:t>
            </w:r>
            <w:proofErr w:type="gramEnd"/>
            <w:r w:rsidRPr="004050A2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4050A2">
              <w:rPr>
                <w:rFonts w:ascii="Times New Roman" w:hAnsi="Times New Roman"/>
                <w:i/>
                <w:sz w:val="24"/>
                <w:szCs w:val="24"/>
              </w:rPr>
              <w:t>знаком</w:t>
            </w:r>
            <w:r w:rsidRPr="004050A2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4050A2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Pr="004050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2A35E600" w14:textId="77777777" w:rsidR="004050A2" w:rsidRPr="004050A2" w:rsidRDefault="004050A2" w:rsidP="00B75C2C">
            <w:pPr>
              <w:pStyle w:val="TableParagraph"/>
              <w:spacing w:line="237" w:lineRule="auto"/>
              <w:ind w:right="178"/>
              <w:jc w:val="both"/>
              <w:rPr>
                <w:sz w:val="24"/>
                <w:szCs w:val="24"/>
              </w:rPr>
            </w:pPr>
            <w:r w:rsidRPr="004050A2">
              <w:rPr>
                <w:spacing w:val="-1"/>
                <w:sz w:val="24"/>
                <w:szCs w:val="24"/>
              </w:rPr>
              <w:t>от физического</w:t>
            </w:r>
            <w:r w:rsidRPr="004050A2">
              <w:rPr>
                <w:spacing w:val="-47"/>
                <w:sz w:val="24"/>
                <w:szCs w:val="24"/>
              </w:rPr>
              <w:t xml:space="preserve"> </w:t>
            </w:r>
            <w:r w:rsidRPr="004050A2">
              <w:rPr>
                <w:sz w:val="24"/>
                <w:szCs w:val="24"/>
              </w:rPr>
              <w:t>лица (квитанция)</w:t>
            </w:r>
          </w:p>
        </w:tc>
      </w:tr>
      <w:tr w:rsidR="004050A2" w:rsidRPr="004050A2" w14:paraId="4D350AA6" w14:textId="77777777" w:rsidTr="00B75C2C">
        <w:trPr>
          <w:trHeight w:val="380"/>
        </w:trPr>
        <w:tc>
          <w:tcPr>
            <w:tcW w:w="817" w:type="dxa"/>
            <w:vMerge/>
          </w:tcPr>
          <w:p w14:paraId="5C1CE398" w14:textId="77777777" w:rsidR="004050A2" w:rsidRPr="004050A2" w:rsidRDefault="004050A2" w:rsidP="00B75C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5B541343" w14:textId="77777777" w:rsidR="004050A2" w:rsidRPr="004050A2" w:rsidRDefault="004050A2" w:rsidP="00B75C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373D166" w14:textId="77777777" w:rsidR="004050A2" w:rsidRPr="004050A2" w:rsidRDefault="004050A2" w:rsidP="00B75C2C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r w:rsidRPr="004050A2">
              <w:rPr>
                <w:sz w:val="24"/>
                <w:szCs w:val="24"/>
              </w:rPr>
              <w:t>от юридического лица</w:t>
            </w:r>
            <w:r w:rsidRPr="004050A2">
              <w:rPr>
                <w:spacing w:val="-1"/>
                <w:sz w:val="24"/>
                <w:szCs w:val="24"/>
              </w:rPr>
              <w:t xml:space="preserve"> </w:t>
            </w:r>
            <w:r w:rsidRPr="004050A2">
              <w:rPr>
                <w:sz w:val="24"/>
                <w:szCs w:val="24"/>
              </w:rPr>
              <w:t xml:space="preserve">(платёжное </w:t>
            </w:r>
            <w:proofErr w:type="spellStart"/>
            <w:r w:rsidRPr="004050A2">
              <w:rPr>
                <w:sz w:val="24"/>
                <w:szCs w:val="24"/>
              </w:rPr>
              <w:t>поруче</w:t>
            </w:r>
            <w:proofErr w:type="spellEnd"/>
            <w:r w:rsidRPr="004050A2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4050A2">
              <w:rPr>
                <w:sz w:val="24"/>
                <w:szCs w:val="24"/>
              </w:rPr>
              <w:t>ние</w:t>
            </w:r>
            <w:proofErr w:type="spellEnd"/>
            <w:r w:rsidRPr="004050A2">
              <w:rPr>
                <w:sz w:val="24"/>
                <w:szCs w:val="24"/>
              </w:rPr>
              <w:t>)</w:t>
            </w:r>
          </w:p>
        </w:tc>
      </w:tr>
    </w:tbl>
    <w:p w14:paraId="06E65EEB" w14:textId="77777777" w:rsidR="004050A2" w:rsidRPr="004050A2" w:rsidRDefault="004050A2" w:rsidP="00405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42454" w14:textId="77777777" w:rsidR="004050A2" w:rsidRPr="004050A2" w:rsidRDefault="004050A2" w:rsidP="00405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284E1" w14:textId="77777777" w:rsidR="004050A2" w:rsidRPr="004050A2" w:rsidRDefault="004050A2" w:rsidP="00405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087D4" w14:textId="77777777" w:rsidR="004050A2" w:rsidRPr="00F01068" w:rsidRDefault="004050A2" w:rsidP="00405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068">
        <w:rPr>
          <w:rFonts w:ascii="Times New Roman" w:hAnsi="Times New Roman"/>
          <w:sz w:val="24"/>
          <w:szCs w:val="24"/>
        </w:rPr>
        <w:t>Подпись и печать руководителя учреждения.</w:t>
      </w:r>
    </w:p>
    <w:p w14:paraId="758631B0" w14:textId="53B72889" w:rsidR="00792E26" w:rsidRPr="004050A2" w:rsidRDefault="00792E26" w:rsidP="00405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E26" w:rsidRPr="004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26"/>
    <w:rsid w:val="002C3626"/>
    <w:rsid w:val="004050A2"/>
    <w:rsid w:val="00792E26"/>
    <w:rsid w:val="00C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0577"/>
  <w15:chartTrackingRefBased/>
  <w15:docId w15:val="{D6C1A0BA-AAA7-47A7-B103-DB327B0B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0A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A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50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DSHI-ZAVUCH</dc:creator>
  <cp:keywords/>
  <dc:description/>
  <cp:lastModifiedBy>DSHI-ZAVUCH</cp:lastModifiedBy>
  <cp:revision>2</cp:revision>
  <dcterms:created xsi:type="dcterms:W3CDTF">2023-09-15T07:46:00Z</dcterms:created>
  <dcterms:modified xsi:type="dcterms:W3CDTF">2023-09-15T07:47:00Z</dcterms:modified>
</cp:coreProperties>
</file>