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94143" w14:textId="73508A9F" w:rsidR="004B6B5D" w:rsidRPr="00A71CCD" w:rsidRDefault="004B6B5D" w:rsidP="004B6B5D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CCD">
        <w:rPr>
          <w:rFonts w:ascii="Times New Roman" w:hAnsi="Times New Roman" w:cs="Times New Roman"/>
          <w:b/>
          <w:sz w:val="24"/>
          <w:szCs w:val="24"/>
        </w:rPr>
        <w:t>Перечень образовательных программ, по которым МБУ ДО «Шушенская детская школа искусств» объявляет прием в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71CC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14:paraId="2EB960F6" w14:textId="77777777" w:rsidR="004B6B5D" w:rsidRPr="00A71CCD" w:rsidRDefault="004B6B5D" w:rsidP="004B6B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66"/>
        <w:gridCol w:w="2939"/>
        <w:gridCol w:w="1984"/>
        <w:gridCol w:w="1700"/>
        <w:gridCol w:w="1701"/>
        <w:gridCol w:w="1582"/>
        <w:gridCol w:w="2252"/>
        <w:gridCol w:w="2693"/>
      </w:tblGrid>
      <w:tr w:rsidR="004B6B5D" w:rsidRPr="00A71CCD" w14:paraId="15B40374" w14:textId="77777777" w:rsidTr="00CE50F4">
        <w:tc>
          <w:tcPr>
            <w:tcW w:w="566" w:type="dxa"/>
          </w:tcPr>
          <w:p w14:paraId="18C98AFF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39" w:type="dxa"/>
          </w:tcPr>
          <w:p w14:paraId="06E61302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984" w:type="dxa"/>
          </w:tcPr>
          <w:p w14:paraId="4373FA4F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</w:t>
            </w:r>
          </w:p>
        </w:tc>
        <w:tc>
          <w:tcPr>
            <w:tcW w:w="1700" w:type="dxa"/>
          </w:tcPr>
          <w:p w14:paraId="53568695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получения образования</w:t>
            </w:r>
          </w:p>
        </w:tc>
        <w:tc>
          <w:tcPr>
            <w:tcW w:w="1701" w:type="dxa"/>
          </w:tcPr>
          <w:p w14:paraId="3975F2D2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необходимый для приема на обучение</w:t>
            </w:r>
          </w:p>
        </w:tc>
        <w:tc>
          <w:tcPr>
            <w:tcW w:w="1582" w:type="dxa"/>
          </w:tcPr>
          <w:p w14:paraId="7CF14351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b/>
                <w:sz w:val="24"/>
                <w:szCs w:val="24"/>
              </w:rPr>
              <w:t>Срок получения образования</w:t>
            </w:r>
          </w:p>
        </w:tc>
        <w:tc>
          <w:tcPr>
            <w:tcW w:w="2252" w:type="dxa"/>
          </w:tcPr>
          <w:p w14:paraId="4EB0833F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A71CCD"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приема за </w:t>
            </w:r>
            <w:r w:rsidRPr="00587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счет бюджетных ассигнований</w:t>
            </w:r>
          </w:p>
        </w:tc>
        <w:tc>
          <w:tcPr>
            <w:tcW w:w="2693" w:type="dxa"/>
          </w:tcPr>
          <w:p w14:paraId="64A7D570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  для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приема по </w:t>
            </w:r>
            <w:r w:rsidRPr="00587FE6">
              <w:rPr>
                <w:rFonts w:ascii="Times New Roman" w:hAnsi="Times New Roman" w:cs="Times New Roman"/>
                <w:b/>
                <w:sz w:val="24"/>
                <w:szCs w:val="24"/>
              </w:rPr>
              <w:t>договорам об образовании за счет средств физического и (или) юридического лица</w:t>
            </w:r>
          </w:p>
        </w:tc>
      </w:tr>
      <w:tr w:rsidR="004B6B5D" w:rsidRPr="00A71CCD" w14:paraId="605048FD" w14:textId="77777777" w:rsidTr="00CE50F4">
        <w:tc>
          <w:tcPr>
            <w:tcW w:w="566" w:type="dxa"/>
            <w:vAlign w:val="center"/>
          </w:tcPr>
          <w:p w14:paraId="35F543D8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9" w:type="dxa"/>
          </w:tcPr>
          <w:p w14:paraId="1D3892FB" w14:textId="77777777" w:rsidR="004B6B5D" w:rsidRPr="00A71CCD" w:rsidRDefault="004B6B5D" w:rsidP="004B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музыкального искусства «Фортепиано» </w:t>
            </w:r>
          </w:p>
        </w:tc>
        <w:tc>
          <w:tcPr>
            <w:tcW w:w="1984" w:type="dxa"/>
          </w:tcPr>
          <w:p w14:paraId="1E6B7509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00" w:type="dxa"/>
          </w:tcPr>
          <w:p w14:paraId="1B75A98C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14:paraId="0BF61A15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14:paraId="7B535045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2" w:type="dxa"/>
          </w:tcPr>
          <w:p w14:paraId="463B738F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14:paraId="71CCFE9A" w14:textId="77777777" w:rsidR="004B6B5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5D" w:rsidRPr="00A71CCD" w14:paraId="5361DF9A" w14:textId="77777777" w:rsidTr="00CE50F4">
        <w:tc>
          <w:tcPr>
            <w:tcW w:w="566" w:type="dxa"/>
            <w:vAlign w:val="center"/>
          </w:tcPr>
          <w:p w14:paraId="030CF33F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9" w:type="dxa"/>
          </w:tcPr>
          <w:p w14:paraId="22DC697E" w14:textId="77777777" w:rsidR="004B6B5D" w:rsidRPr="00A71CCD" w:rsidRDefault="004B6B5D" w:rsidP="004B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(баян, аккордеон)</w:t>
            </w:r>
          </w:p>
        </w:tc>
        <w:tc>
          <w:tcPr>
            <w:tcW w:w="1984" w:type="dxa"/>
          </w:tcPr>
          <w:p w14:paraId="7CC7C3B0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00" w:type="dxa"/>
          </w:tcPr>
          <w:p w14:paraId="16AB41A2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14:paraId="43019FB8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14:paraId="305934B4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2" w:type="dxa"/>
          </w:tcPr>
          <w:p w14:paraId="6947B594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14:paraId="7F0DE6F2" w14:textId="77777777" w:rsidR="004B6B5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5D" w:rsidRPr="00A71CCD" w14:paraId="0A7FE902" w14:textId="77777777" w:rsidTr="00CE50F4">
        <w:trPr>
          <w:trHeight w:val="1213"/>
        </w:trPr>
        <w:tc>
          <w:tcPr>
            <w:tcW w:w="566" w:type="dxa"/>
            <w:vAlign w:val="center"/>
          </w:tcPr>
          <w:p w14:paraId="6CCC035D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9" w:type="dxa"/>
          </w:tcPr>
          <w:p w14:paraId="69AA009E" w14:textId="77777777" w:rsidR="004B6B5D" w:rsidRPr="00A71CCD" w:rsidRDefault="004B6B5D" w:rsidP="004B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(баян, аккордеон)</w:t>
            </w:r>
          </w:p>
        </w:tc>
        <w:tc>
          <w:tcPr>
            <w:tcW w:w="1984" w:type="dxa"/>
          </w:tcPr>
          <w:p w14:paraId="39E694BA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00" w:type="dxa"/>
          </w:tcPr>
          <w:p w14:paraId="5DE4698D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14:paraId="1EB23917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14:paraId="3644EC4A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14:paraId="0D29B0EC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374FFA4" w14:textId="77777777" w:rsidR="004B6B5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5D" w:rsidRPr="00A71CCD" w14:paraId="02A0BEDC" w14:textId="77777777" w:rsidTr="00CE50F4">
        <w:tc>
          <w:tcPr>
            <w:tcW w:w="566" w:type="dxa"/>
            <w:vAlign w:val="center"/>
          </w:tcPr>
          <w:p w14:paraId="681AAE91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9" w:type="dxa"/>
          </w:tcPr>
          <w:p w14:paraId="62A7DD65" w14:textId="77777777" w:rsidR="004B6B5D" w:rsidRPr="00A71CCD" w:rsidRDefault="004B6B5D" w:rsidP="004B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1984" w:type="dxa"/>
          </w:tcPr>
          <w:p w14:paraId="5CE55B09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00" w:type="dxa"/>
          </w:tcPr>
          <w:p w14:paraId="65E23EF6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14:paraId="33964347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14:paraId="269FC174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2" w:type="dxa"/>
          </w:tcPr>
          <w:p w14:paraId="59CD3DA1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1C23610" w14:textId="77777777" w:rsidR="004B6B5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5D" w:rsidRPr="00A71CCD" w14:paraId="4C55732E" w14:textId="77777777" w:rsidTr="00CE50F4">
        <w:tc>
          <w:tcPr>
            <w:tcW w:w="566" w:type="dxa"/>
            <w:vAlign w:val="center"/>
          </w:tcPr>
          <w:p w14:paraId="6BC6B67E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9" w:type="dxa"/>
          </w:tcPr>
          <w:p w14:paraId="4153DEEF" w14:textId="77777777" w:rsidR="004B6B5D" w:rsidRPr="00A71CCD" w:rsidRDefault="004B6B5D" w:rsidP="004B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(гитара)</w:t>
            </w:r>
          </w:p>
        </w:tc>
        <w:tc>
          <w:tcPr>
            <w:tcW w:w="1984" w:type="dxa"/>
          </w:tcPr>
          <w:p w14:paraId="499C5B9A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00" w:type="dxa"/>
          </w:tcPr>
          <w:p w14:paraId="0E73088D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14:paraId="6E1BC862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14:paraId="3AE35C86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14:paraId="3F616383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6336279" w14:textId="77777777" w:rsidR="004B6B5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5D" w:rsidRPr="00A71CCD" w14:paraId="42F85563" w14:textId="77777777" w:rsidTr="00CE50F4">
        <w:tc>
          <w:tcPr>
            <w:tcW w:w="566" w:type="dxa"/>
            <w:vAlign w:val="center"/>
          </w:tcPr>
          <w:p w14:paraId="05308089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39" w:type="dxa"/>
          </w:tcPr>
          <w:p w14:paraId="30BFAC90" w14:textId="77777777" w:rsidR="004B6B5D" w:rsidRPr="00A71CCD" w:rsidRDefault="004B6B5D" w:rsidP="004B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(домра, балалайка)</w:t>
            </w:r>
          </w:p>
        </w:tc>
        <w:tc>
          <w:tcPr>
            <w:tcW w:w="1984" w:type="dxa"/>
          </w:tcPr>
          <w:p w14:paraId="444BCAE8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00" w:type="dxa"/>
          </w:tcPr>
          <w:p w14:paraId="2AB401C5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14:paraId="56B4B416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14:paraId="6D6DA1CE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2" w:type="dxa"/>
          </w:tcPr>
          <w:p w14:paraId="21E558AB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76876345" w14:textId="77777777" w:rsidR="004B6B5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5D" w:rsidRPr="00A71CCD" w14:paraId="3CD73121" w14:textId="77777777" w:rsidTr="00CE50F4">
        <w:trPr>
          <w:trHeight w:val="1184"/>
        </w:trPr>
        <w:tc>
          <w:tcPr>
            <w:tcW w:w="566" w:type="dxa"/>
            <w:vAlign w:val="center"/>
          </w:tcPr>
          <w:p w14:paraId="4BF0929A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39" w:type="dxa"/>
          </w:tcPr>
          <w:p w14:paraId="6734FD67" w14:textId="77777777" w:rsidR="004B6B5D" w:rsidRPr="00A71CCD" w:rsidRDefault="004B6B5D" w:rsidP="004B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«Народные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(домра, балалайка)</w:t>
            </w:r>
          </w:p>
        </w:tc>
        <w:tc>
          <w:tcPr>
            <w:tcW w:w="1984" w:type="dxa"/>
          </w:tcPr>
          <w:p w14:paraId="76EA41FD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00" w:type="dxa"/>
          </w:tcPr>
          <w:p w14:paraId="13F2847E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14:paraId="59D199BB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14:paraId="59039178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14:paraId="78F09011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FD3D676" w14:textId="77777777" w:rsidR="004B6B5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5D" w:rsidRPr="00A71CCD" w14:paraId="3C784A23" w14:textId="77777777" w:rsidTr="00CE50F4">
        <w:tc>
          <w:tcPr>
            <w:tcW w:w="566" w:type="dxa"/>
            <w:vAlign w:val="center"/>
          </w:tcPr>
          <w:p w14:paraId="268484AC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39" w:type="dxa"/>
          </w:tcPr>
          <w:p w14:paraId="44E2917A" w14:textId="77777777" w:rsidR="004B6B5D" w:rsidRPr="00A71CCD" w:rsidRDefault="004B6B5D" w:rsidP="004B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инструменты»</w:t>
            </w:r>
          </w:p>
        </w:tc>
        <w:tc>
          <w:tcPr>
            <w:tcW w:w="1984" w:type="dxa"/>
          </w:tcPr>
          <w:p w14:paraId="42F3CABD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00" w:type="dxa"/>
          </w:tcPr>
          <w:p w14:paraId="1DB59133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14:paraId="59901184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14:paraId="06FCD371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2" w:type="dxa"/>
          </w:tcPr>
          <w:p w14:paraId="2C484B67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6C816E7B" w14:textId="77777777" w:rsidR="004B6B5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5D" w:rsidRPr="00A71CCD" w14:paraId="612E85B2" w14:textId="77777777" w:rsidTr="00CE50F4">
        <w:tc>
          <w:tcPr>
            <w:tcW w:w="566" w:type="dxa"/>
            <w:vAlign w:val="center"/>
          </w:tcPr>
          <w:p w14:paraId="6DC0F874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39" w:type="dxa"/>
          </w:tcPr>
          <w:p w14:paraId="1F086EE2" w14:textId="77777777" w:rsidR="004B6B5D" w:rsidRPr="00A71CCD" w:rsidRDefault="004B6B5D" w:rsidP="004B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«Духовые и ударные инструменты»</w:t>
            </w:r>
          </w:p>
        </w:tc>
        <w:tc>
          <w:tcPr>
            <w:tcW w:w="1984" w:type="dxa"/>
          </w:tcPr>
          <w:p w14:paraId="21928794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00" w:type="dxa"/>
          </w:tcPr>
          <w:p w14:paraId="0D680A71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14:paraId="6B654413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14:paraId="26F1817E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14:paraId="1A018A87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482C2905" w14:textId="77777777" w:rsidR="004B6B5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5D" w:rsidRPr="00A71CCD" w14:paraId="3EF30179" w14:textId="77777777" w:rsidTr="00CE50F4">
        <w:tc>
          <w:tcPr>
            <w:tcW w:w="566" w:type="dxa"/>
            <w:vAlign w:val="center"/>
          </w:tcPr>
          <w:p w14:paraId="50CBF88C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39" w:type="dxa"/>
          </w:tcPr>
          <w:p w14:paraId="3C0AE881" w14:textId="77777777" w:rsidR="004B6B5D" w:rsidRPr="00A71CCD" w:rsidRDefault="004B6B5D" w:rsidP="004B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</w:t>
            </w:r>
          </w:p>
        </w:tc>
        <w:tc>
          <w:tcPr>
            <w:tcW w:w="1984" w:type="dxa"/>
          </w:tcPr>
          <w:p w14:paraId="098667F2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00" w:type="dxa"/>
          </w:tcPr>
          <w:p w14:paraId="044E628B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14:paraId="4E2727BE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14:paraId="4F2C752C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2" w:type="dxa"/>
          </w:tcPr>
          <w:p w14:paraId="7797E7F5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19AA8D14" w14:textId="77777777" w:rsidR="004B6B5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5D" w:rsidRPr="00A71CCD" w14:paraId="035BF0B5" w14:textId="77777777" w:rsidTr="00CE50F4">
        <w:tc>
          <w:tcPr>
            <w:tcW w:w="566" w:type="dxa"/>
            <w:vAlign w:val="center"/>
          </w:tcPr>
          <w:p w14:paraId="0B8C4432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39" w:type="dxa"/>
          </w:tcPr>
          <w:p w14:paraId="1F20DF59" w14:textId="77777777" w:rsidR="004B6B5D" w:rsidRPr="00A71CCD" w:rsidRDefault="004B6B5D" w:rsidP="004B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«Инструменты эстрадного оркестра»</w:t>
            </w:r>
          </w:p>
        </w:tc>
        <w:tc>
          <w:tcPr>
            <w:tcW w:w="1984" w:type="dxa"/>
          </w:tcPr>
          <w:p w14:paraId="4B25211D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00" w:type="dxa"/>
          </w:tcPr>
          <w:p w14:paraId="6A742FD2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14:paraId="065B86C6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14:paraId="004E1A99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52" w:type="dxa"/>
          </w:tcPr>
          <w:p w14:paraId="4F5F09B1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0C03A84B" w14:textId="77777777" w:rsidR="004B6B5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5D" w:rsidRPr="00A71CCD" w14:paraId="1B18EB5B" w14:textId="77777777" w:rsidTr="00CE50F4">
        <w:tc>
          <w:tcPr>
            <w:tcW w:w="566" w:type="dxa"/>
            <w:vAlign w:val="center"/>
          </w:tcPr>
          <w:p w14:paraId="792E10B7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39" w:type="dxa"/>
          </w:tcPr>
          <w:p w14:paraId="774428D3" w14:textId="77777777" w:rsidR="004B6B5D" w:rsidRPr="00A71CCD" w:rsidRDefault="004B6B5D" w:rsidP="004B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«Струнные инструменты»</w:t>
            </w:r>
          </w:p>
        </w:tc>
        <w:tc>
          <w:tcPr>
            <w:tcW w:w="1984" w:type="dxa"/>
          </w:tcPr>
          <w:p w14:paraId="0CDF19AC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00" w:type="dxa"/>
          </w:tcPr>
          <w:p w14:paraId="65E88811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14:paraId="24B8D0F0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14:paraId="61345C14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2" w:type="dxa"/>
          </w:tcPr>
          <w:p w14:paraId="30BD63C0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6CA89995" w14:textId="77777777" w:rsidR="004B6B5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5D" w:rsidRPr="00A71CCD" w14:paraId="2022179D" w14:textId="77777777" w:rsidTr="00CE50F4">
        <w:tc>
          <w:tcPr>
            <w:tcW w:w="566" w:type="dxa"/>
            <w:vAlign w:val="center"/>
          </w:tcPr>
          <w:p w14:paraId="2609D036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39" w:type="dxa"/>
          </w:tcPr>
          <w:p w14:paraId="61856C66" w14:textId="77777777" w:rsidR="004B6B5D" w:rsidRPr="00A71CCD" w:rsidRDefault="004B6B5D" w:rsidP="004B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 предпрофессиональная программа в области хореографического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«Хореографическое творчество»</w:t>
            </w:r>
          </w:p>
        </w:tc>
        <w:tc>
          <w:tcPr>
            <w:tcW w:w="1984" w:type="dxa"/>
          </w:tcPr>
          <w:p w14:paraId="569C7B84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00" w:type="dxa"/>
          </w:tcPr>
          <w:p w14:paraId="4C3B5776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14:paraId="1B9721E9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14:paraId="0FFCAB88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2" w:type="dxa"/>
          </w:tcPr>
          <w:p w14:paraId="6B4D499C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14:paraId="0F0DD146" w14:textId="77777777" w:rsidR="004B6B5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5D" w:rsidRPr="00A71CCD" w14:paraId="3B619719" w14:textId="77777777" w:rsidTr="00CE50F4">
        <w:tc>
          <w:tcPr>
            <w:tcW w:w="566" w:type="dxa"/>
            <w:vAlign w:val="center"/>
          </w:tcPr>
          <w:p w14:paraId="56F0A9D1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39" w:type="dxa"/>
          </w:tcPr>
          <w:p w14:paraId="69AF9136" w14:textId="77777777" w:rsidR="004B6B5D" w:rsidRPr="00A71CCD" w:rsidRDefault="004B6B5D" w:rsidP="004B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театрального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«Искусство театра»»</w:t>
            </w:r>
          </w:p>
        </w:tc>
        <w:tc>
          <w:tcPr>
            <w:tcW w:w="1984" w:type="dxa"/>
          </w:tcPr>
          <w:p w14:paraId="0F62C01A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00" w:type="dxa"/>
          </w:tcPr>
          <w:p w14:paraId="5A70661B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14:paraId="250A10A6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14:paraId="0E2D66EE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2" w:type="dxa"/>
          </w:tcPr>
          <w:p w14:paraId="7ED27BE5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6BE7EC50" w14:textId="77777777" w:rsidR="004B6B5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5D" w:rsidRPr="00A71CCD" w14:paraId="789AD7E3" w14:textId="77777777" w:rsidTr="00CE50F4">
        <w:tc>
          <w:tcPr>
            <w:tcW w:w="566" w:type="dxa"/>
            <w:vAlign w:val="center"/>
          </w:tcPr>
          <w:p w14:paraId="29EE726D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39" w:type="dxa"/>
          </w:tcPr>
          <w:p w14:paraId="3BA878FE" w14:textId="77777777" w:rsidR="004B6B5D" w:rsidRPr="00A71CCD" w:rsidRDefault="004B6B5D" w:rsidP="004B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gramEnd"/>
            <w:r w:rsidRPr="00A71CCD">
              <w:rPr>
                <w:rFonts w:ascii="Times New Roman" w:hAnsi="Times New Roman" w:cs="Times New Roman"/>
                <w:sz w:val="24"/>
                <w:szCs w:val="24"/>
              </w:rPr>
              <w:t xml:space="preserve"> а в области музыкального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 xml:space="preserve">«Хоровое пение» </w:t>
            </w:r>
          </w:p>
        </w:tc>
        <w:tc>
          <w:tcPr>
            <w:tcW w:w="1984" w:type="dxa"/>
          </w:tcPr>
          <w:p w14:paraId="4936875B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00" w:type="dxa"/>
          </w:tcPr>
          <w:p w14:paraId="4BF39B27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14:paraId="5B9412FD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14:paraId="5AA95C5C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2" w:type="dxa"/>
          </w:tcPr>
          <w:p w14:paraId="2E491734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14:paraId="450C014E" w14:textId="77777777" w:rsidR="004B6B5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5D" w:rsidRPr="00A71CCD" w14:paraId="63AB5682" w14:textId="77777777" w:rsidTr="00CE50F4">
        <w:tc>
          <w:tcPr>
            <w:tcW w:w="566" w:type="dxa"/>
            <w:vAlign w:val="center"/>
          </w:tcPr>
          <w:p w14:paraId="67591566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39" w:type="dxa"/>
          </w:tcPr>
          <w:p w14:paraId="5F96E6A9" w14:textId="77777777" w:rsidR="004B6B5D" w:rsidRPr="00A71CCD" w:rsidRDefault="004B6B5D" w:rsidP="004B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программа в области музыкального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14:paraId="3B1BBDDB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00" w:type="dxa"/>
          </w:tcPr>
          <w:p w14:paraId="324F59F2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14:paraId="293A5528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C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14:paraId="3DE1BADF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52" w:type="dxa"/>
          </w:tcPr>
          <w:p w14:paraId="17CAC09A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584B8147" w14:textId="77777777" w:rsidR="004B6B5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6B5D" w:rsidRPr="00A71CCD" w14:paraId="52D6D7A1" w14:textId="77777777" w:rsidTr="00CE50F4">
        <w:tc>
          <w:tcPr>
            <w:tcW w:w="566" w:type="dxa"/>
            <w:vAlign w:val="center"/>
          </w:tcPr>
          <w:p w14:paraId="3F22B1A3" w14:textId="77777777" w:rsidR="004B6B5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2939" w:type="dxa"/>
          </w:tcPr>
          <w:p w14:paraId="31059015" w14:textId="77777777" w:rsidR="004B6B5D" w:rsidRPr="00A71CCD" w:rsidRDefault="004B6B5D" w:rsidP="004B6B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в области хореографического искусства «Ритмика» для детей дошкольного возраста </w:t>
            </w:r>
          </w:p>
        </w:tc>
        <w:tc>
          <w:tcPr>
            <w:tcW w:w="1984" w:type="dxa"/>
          </w:tcPr>
          <w:p w14:paraId="3D75559D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700" w:type="dxa"/>
          </w:tcPr>
          <w:p w14:paraId="596235A9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14:paraId="27B17521" w14:textId="77777777" w:rsidR="004B6B5D" w:rsidRPr="00A71CC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82" w:type="dxa"/>
          </w:tcPr>
          <w:p w14:paraId="5DE73992" w14:textId="77777777" w:rsidR="004B6B5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2252" w:type="dxa"/>
          </w:tcPr>
          <w:p w14:paraId="0A9873EE" w14:textId="77777777" w:rsidR="004B6B5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15A4156E" w14:textId="77777777" w:rsidR="004B6B5D" w:rsidRDefault="004B6B5D" w:rsidP="004B6B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14:paraId="169DD72D" w14:textId="77777777" w:rsidR="00103C8F" w:rsidRDefault="00103C8F" w:rsidP="004B6B5D">
      <w:pPr>
        <w:spacing w:after="0" w:line="240" w:lineRule="auto"/>
      </w:pPr>
    </w:p>
    <w:sectPr w:rsidR="00103C8F" w:rsidSect="004B6B5D">
      <w:pgSz w:w="16838" w:h="11906" w:orient="landscape"/>
      <w:pgMar w:top="851" w:right="82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98D"/>
    <w:rsid w:val="00103C8F"/>
    <w:rsid w:val="004B6B5D"/>
    <w:rsid w:val="0054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E836"/>
  <w15:chartTrackingRefBased/>
  <w15:docId w15:val="{67E5558E-42C3-4321-A8EE-151969F2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B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B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B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DSHI-ZAVUCH</dc:creator>
  <cp:keywords/>
  <dc:description/>
  <cp:lastModifiedBy>DSHI-ZAVUCH</cp:lastModifiedBy>
  <cp:revision>2</cp:revision>
  <dcterms:created xsi:type="dcterms:W3CDTF">2022-04-01T06:39:00Z</dcterms:created>
  <dcterms:modified xsi:type="dcterms:W3CDTF">2022-04-01T06:40:00Z</dcterms:modified>
</cp:coreProperties>
</file>